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CE" w:rsidRDefault="008A36C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Name</w:t>
      </w:r>
      <w:proofErr w:type="gramStart"/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br/>
        <w:t>Project Promoter:</w:t>
      </w:r>
    </w:p>
    <w:p w:rsidR="00B86A0E" w:rsidRPr="007651A9" w:rsidRDefault="008926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Progress update</w:t>
      </w:r>
    </w:p>
    <w:p w:rsidR="00A85ECE" w:rsidRPr="007651A9" w:rsidRDefault="00A85ECE">
      <w:pPr>
        <w:rPr>
          <w:b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3607"/>
        <w:gridCol w:w="2979"/>
        <w:gridCol w:w="2531"/>
        <w:gridCol w:w="2531"/>
        <w:gridCol w:w="2526"/>
      </w:tblGrid>
      <w:tr w:rsidR="002D2FAE" w:rsidRPr="007651A9" w:rsidTr="002D2FAE">
        <w:tc>
          <w:tcPr>
            <w:tcW w:w="1272" w:type="pct"/>
          </w:tcPr>
          <w:p w:rsidR="002D2FAE" w:rsidRPr="007651A9" w:rsidRDefault="002D2FAE">
            <w:pPr>
              <w:rPr>
                <w:b/>
                <w:sz w:val="24"/>
                <w:szCs w:val="24"/>
              </w:rPr>
            </w:pPr>
            <w:r w:rsidRPr="007651A9">
              <w:rPr>
                <w:b/>
                <w:sz w:val="24"/>
                <w:szCs w:val="24"/>
              </w:rPr>
              <w:t>Project</w:t>
            </w:r>
          </w:p>
        </w:tc>
        <w:tc>
          <w:tcPr>
            <w:tcW w:w="1051" w:type="pct"/>
          </w:tcPr>
          <w:p w:rsidR="002D2FAE" w:rsidRPr="007651A9" w:rsidRDefault="002D2FAE" w:rsidP="00A85ECE">
            <w:pPr>
              <w:rPr>
                <w:b/>
                <w:sz w:val="24"/>
                <w:szCs w:val="24"/>
              </w:rPr>
            </w:pPr>
            <w:r w:rsidRPr="007651A9">
              <w:rPr>
                <w:b/>
                <w:sz w:val="24"/>
                <w:szCs w:val="24"/>
              </w:rPr>
              <w:t>Cross Community Targets</w:t>
            </w:r>
          </w:p>
        </w:tc>
        <w:tc>
          <w:tcPr>
            <w:tcW w:w="893" w:type="pct"/>
          </w:tcPr>
          <w:p w:rsidR="002D2FAE" w:rsidRDefault="002D2FAE" w:rsidP="008A36CE">
            <w:pPr>
              <w:rPr>
                <w:b/>
                <w:sz w:val="24"/>
                <w:szCs w:val="24"/>
              </w:rPr>
            </w:pPr>
            <w:r w:rsidRPr="007651A9">
              <w:rPr>
                <w:b/>
                <w:sz w:val="24"/>
                <w:szCs w:val="24"/>
              </w:rPr>
              <w:t>Cross Community Targets</w:t>
            </w:r>
            <w:r w:rsidR="008A36CE">
              <w:rPr>
                <w:b/>
                <w:sz w:val="24"/>
                <w:szCs w:val="24"/>
              </w:rPr>
              <w:t xml:space="preserve"> at end of Quarter xx </w:t>
            </w: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93" w:type="pct"/>
          </w:tcPr>
          <w:p w:rsidR="002D2FAE" w:rsidRPr="007651A9" w:rsidRDefault="002D2FAE" w:rsidP="00A85E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results</w:t>
            </w:r>
          </w:p>
        </w:tc>
        <w:tc>
          <w:tcPr>
            <w:tcW w:w="891" w:type="pct"/>
          </w:tcPr>
          <w:p w:rsidR="002D2FAE" w:rsidRDefault="002D2FAE" w:rsidP="008A36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 results at </w:t>
            </w:r>
            <w:r w:rsidR="008A36CE">
              <w:rPr>
                <w:b/>
                <w:sz w:val="24"/>
                <w:szCs w:val="24"/>
              </w:rPr>
              <w:t>end of Quarter xx 2018</w:t>
            </w:r>
          </w:p>
        </w:tc>
      </w:tr>
      <w:tr w:rsidR="002D2FAE" w:rsidRPr="007651A9" w:rsidTr="002D2FAE">
        <w:tc>
          <w:tcPr>
            <w:tcW w:w="1272" w:type="pct"/>
          </w:tcPr>
          <w:p w:rsidR="002D2FAE" w:rsidRPr="007651A9" w:rsidRDefault="008A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Summary</w:t>
            </w:r>
          </w:p>
        </w:tc>
        <w:tc>
          <w:tcPr>
            <w:tcW w:w="1051" w:type="pct"/>
          </w:tcPr>
          <w:p w:rsidR="002D2FAE" w:rsidRPr="007651A9" w:rsidRDefault="008A36CE" w:rsidP="00A06EAA">
            <w:pPr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xx</w:t>
            </w:r>
            <w:proofErr w:type="gramEnd"/>
            <w:r w:rsidR="002D2FAE" w:rsidRPr="007651A9">
              <w:rPr>
                <w:rFonts w:cs="Arial"/>
                <w:sz w:val="24"/>
                <w:szCs w:val="24"/>
              </w:rPr>
              <w:t xml:space="preserve"> participants from a minority faith </w:t>
            </w:r>
            <w:r w:rsidR="002D2FAE">
              <w:rPr>
                <w:rFonts w:cs="Arial"/>
                <w:sz w:val="24"/>
                <w:szCs w:val="24"/>
              </w:rPr>
              <w:t>(protestant)</w:t>
            </w:r>
            <w:r>
              <w:rPr>
                <w:rFonts w:cs="Arial"/>
                <w:sz w:val="24"/>
                <w:szCs w:val="24"/>
              </w:rPr>
              <w:t>background (1</w:t>
            </w:r>
            <w:r w:rsidR="002D2FAE" w:rsidRPr="007651A9">
              <w:rPr>
                <w:rFonts w:cs="Arial"/>
                <w:sz w:val="24"/>
                <w:szCs w:val="24"/>
              </w:rPr>
              <w:t>0%)</w:t>
            </w:r>
          </w:p>
          <w:p w:rsidR="002D2FAE" w:rsidRPr="007651A9" w:rsidRDefault="002D2FAE" w:rsidP="00A06EAA">
            <w:pPr>
              <w:rPr>
                <w:rFonts w:cs="Arial"/>
                <w:sz w:val="24"/>
                <w:szCs w:val="24"/>
              </w:rPr>
            </w:pPr>
          </w:p>
          <w:p w:rsidR="002D2FAE" w:rsidRDefault="008A36CE" w:rsidP="00A06EAA">
            <w:pPr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x</w:t>
            </w:r>
            <w:proofErr w:type="gramEnd"/>
            <w:r w:rsidR="002D2FAE" w:rsidRPr="007651A9">
              <w:rPr>
                <w:rFonts w:cs="Arial"/>
                <w:sz w:val="24"/>
                <w:szCs w:val="24"/>
              </w:rPr>
              <w:t xml:space="preserve"> cross border events.</w:t>
            </w:r>
          </w:p>
          <w:p w:rsidR="002D2FAE" w:rsidRDefault="002D2FAE" w:rsidP="00A06EAA">
            <w:pPr>
              <w:rPr>
                <w:rFonts w:cs="Arial"/>
                <w:sz w:val="24"/>
                <w:szCs w:val="24"/>
              </w:rPr>
            </w:pPr>
          </w:p>
          <w:p w:rsidR="002D2FAE" w:rsidRPr="007651A9" w:rsidRDefault="002D2FAE" w:rsidP="008A36CE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2D2FAE" w:rsidRDefault="002D2FAE" w:rsidP="00AF60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93" w:type="pct"/>
          </w:tcPr>
          <w:p w:rsidR="008A36CE" w:rsidRDefault="008A36CE" w:rsidP="00AF60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xx</w:t>
            </w:r>
            <w:r w:rsidR="002D2FAE">
              <w:rPr>
                <w:rFonts w:cs="Arial"/>
                <w:sz w:val="24"/>
                <w:szCs w:val="24"/>
              </w:rPr>
              <w:t xml:space="preserve"> people engaged </w:t>
            </w:r>
          </w:p>
          <w:p w:rsidR="008A36CE" w:rsidRDefault="008A36CE" w:rsidP="00AF60FB">
            <w:pPr>
              <w:rPr>
                <w:rFonts w:cs="Arial"/>
                <w:sz w:val="24"/>
                <w:szCs w:val="24"/>
              </w:rPr>
            </w:pPr>
          </w:p>
          <w:p w:rsidR="008A36CE" w:rsidRDefault="008A36CE" w:rsidP="00AF60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xx Meetings held</w:t>
            </w:r>
            <w:r>
              <w:rPr>
                <w:rFonts w:cs="Arial"/>
                <w:sz w:val="24"/>
                <w:szCs w:val="24"/>
              </w:rPr>
              <w:br/>
            </w:r>
          </w:p>
          <w:p w:rsidR="002D2FAE" w:rsidRDefault="008A36CE" w:rsidP="00AF60FB">
            <w:pPr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xx</w:t>
            </w:r>
            <w:proofErr w:type="gramEnd"/>
            <w:r w:rsidR="002D2FAE">
              <w:rPr>
                <w:rFonts w:cs="Arial"/>
                <w:sz w:val="24"/>
                <w:szCs w:val="24"/>
              </w:rPr>
              <w:t xml:space="preserve"> Networking event held.</w:t>
            </w:r>
          </w:p>
          <w:p w:rsidR="002D2FAE" w:rsidRDefault="002D2FAE" w:rsidP="00AF60FB">
            <w:pPr>
              <w:rPr>
                <w:rFonts w:cs="Arial"/>
                <w:sz w:val="24"/>
                <w:szCs w:val="24"/>
              </w:rPr>
            </w:pPr>
          </w:p>
          <w:p w:rsidR="002D2FAE" w:rsidRDefault="008A36CE" w:rsidP="00AF60FB">
            <w:pPr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xx</w:t>
            </w:r>
            <w:proofErr w:type="gramEnd"/>
            <w:r w:rsidR="002D2FAE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W</w:t>
            </w:r>
            <w:r w:rsidR="002D2FAE">
              <w:rPr>
                <w:rFonts w:cs="Arial"/>
                <w:sz w:val="24"/>
                <w:szCs w:val="24"/>
              </w:rPr>
              <w:t>orkshops held.</w:t>
            </w:r>
          </w:p>
          <w:p w:rsidR="002D2FAE" w:rsidRDefault="002D2FAE" w:rsidP="00AF60FB">
            <w:pPr>
              <w:rPr>
                <w:rFonts w:cs="Arial"/>
                <w:sz w:val="24"/>
                <w:szCs w:val="24"/>
              </w:rPr>
            </w:pPr>
          </w:p>
          <w:p w:rsidR="002D2FAE" w:rsidRDefault="008A36CE" w:rsidP="00AF60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Xx Capital Outputs</w:t>
            </w:r>
          </w:p>
          <w:p w:rsidR="002D2FAE" w:rsidRPr="007651A9" w:rsidRDefault="002D2FAE" w:rsidP="00AF60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91" w:type="pct"/>
          </w:tcPr>
          <w:p w:rsidR="002D2FAE" w:rsidRDefault="002D2FAE" w:rsidP="00AF60FB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85ECE" w:rsidRPr="00A85ECE" w:rsidRDefault="00A85ECE">
      <w:pPr>
        <w:rPr>
          <w:b/>
        </w:rPr>
      </w:pPr>
    </w:p>
    <w:sectPr w:rsidR="00A85ECE" w:rsidRPr="00A85ECE" w:rsidSect="00A06E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63CA6"/>
    <w:multiLevelType w:val="hybridMultilevel"/>
    <w:tmpl w:val="C36CA2A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760E6"/>
    <w:multiLevelType w:val="hybridMultilevel"/>
    <w:tmpl w:val="272C34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59DD"/>
    <w:rsid w:val="00010E82"/>
    <w:rsid w:val="000424EB"/>
    <w:rsid w:val="00063396"/>
    <w:rsid w:val="0007100B"/>
    <w:rsid w:val="00081C6A"/>
    <w:rsid w:val="00095DC4"/>
    <w:rsid w:val="000E5669"/>
    <w:rsid w:val="000E67A1"/>
    <w:rsid w:val="001007EB"/>
    <w:rsid w:val="00104EBA"/>
    <w:rsid w:val="00120289"/>
    <w:rsid w:val="00145902"/>
    <w:rsid w:val="0015156B"/>
    <w:rsid w:val="00151A11"/>
    <w:rsid w:val="0017304A"/>
    <w:rsid w:val="00174D5E"/>
    <w:rsid w:val="001A728A"/>
    <w:rsid w:val="001B657E"/>
    <w:rsid w:val="001E6F02"/>
    <w:rsid w:val="00206929"/>
    <w:rsid w:val="002351D2"/>
    <w:rsid w:val="00275C2A"/>
    <w:rsid w:val="00277DE8"/>
    <w:rsid w:val="00296F24"/>
    <w:rsid w:val="002C1F89"/>
    <w:rsid w:val="002C75FD"/>
    <w:rsid w:val="002D091B"/>
    <w:rsid w:val="002D2FAE"/>
    <w:rsid w:val="00310CEB"/>
    <w:rsid w:val="00346556"/>
    <w:rsid w:val="003569E9"/>
    <w:rsid w:val="00360BAC"/>
    <w:rsid w:val="00391715"/>
    <w:rsid w:val="003B7ABF"/>
    <w:rsid w:val="003C0A13"/>
    <w:rsid w:val="00435496"/>
    <w:rsid w:val="004759DD"/>
    <w:rsid w:val="0048558F"/>
    <w:rsid w:val="004A3293"/>
    <w:rsid w:val="004A5FAE"/>
    <w:rsid w:val="004B65AB"/>
    <w:rsid w:val="004E4615"/>
    <w:rsid w:val="00513F7F"/>
    <w:rsid w:val="00523CF8"/>
    <w:rsid w:val="00544A84"/>
    <w:rsid w:val="00557CE8"/>
    <w:rsid w:val="00593AF8"/>
    <w:rsid w:val="005A0E75"/>
    <w:rsid w:val="005E278F"/>
    <w:rsid w:val="005E5A48"/>
    <w:rsid w:val="005F411F"/>
    <w:rsid w:val="006405DA"/>
    <w:rsid w:val="006972C2"/>
    <w:rsid w:val="006E2FAC"/>
    <w:rsid w:val="0071079A"/>
    <w:rsid w:val="00734C2F"/>
    <w:rsid w:val="00740069"/>
    <w:rsid w:val="0074272C"/>
    <w:rsid w:val="0075043D"/>
    <w:rsid w:val="00756F49"/>
    <w:rsid w:val="007651A9"/>
    <w:rsid w:val="007746EE"/>
    <w:rsid w:val="007A4FBF"/>
    <w:rsid w:val="007A7D6C"/>
    <w:rsid w:val="007C1E30"/>
    <w:rsid w:val="007C71DA"/>
    <w:rsid w:val="007D2636"/>
    <w:rsid w:val="00820EEF"/>
    <w:rsid w:val="00826D8D"/>
    <w:rsid w:val="00830ED8"/>
    <w:rsid w:val="00856172"/>
    <w:rsid w:val="0086459F"/>
    <w:rsid w:val="00867517"/>
    <w:rsid w:val="00870BF0"/>
    <w:rsid w:val="00875772"/>
    <w:rsid w:val="00892630"/>
    <w:rsid w:val="008A36CE"/>
    <w:rsid w:val="008C1367"/>
    <w:rsid w:val="008D1C6C"/>
    <w:rsid w:val="008E605C"/>
    <w:rsid w:val="008F03E3"/>
    <w:rsid w:val="00922622"/>
    <w:rsid w:val="009259D9"/>
    <w:rsid w:val="00935015"/>
    <w:rsid w:val="00961A6E"/>
    <w:rsid w:val="009761DF"/>
    <w:rsid w:val="009855FF"/>
    <w:rsid w:val="009923DF"/>
    <w:rsid w:val="009C7CA8"/>
    <w:rsid w:val="009D45FE"/>
    <w:rsid w:val="009E2BE2"/>
    <w:rsid w:val="00A00994"/>
    <w:rsid w:val="00A06EAA"/>
    <w:rsid w:val="00A156A7"/>
    <w:rsid w:val="00A40C59"/>
    <w:rsid w:val="00A6653A"/>
    <w:rsid w:val="00A85ECE"/>
    <w:rsid w:val="00A9639A"/>
    <w:rsid w:val="00AE7FC1"/>
    <w:rsid w:val="00AF1978"/>
    <w:rsid w:val="00AF354F"/>
    <w:rsid w:val="00AF60FB"/>
    <w:rsid w:val="00B15EA3"/>
    <w:rsid w:val="00B23F6B"/>
    <w:rsid w:val="00B23FE5"/>
    <w:rsid w:val="00B26A90"/>
    <w:rsid w:val="00B44A40"/>
    <w:rsid w:val="00B55318"/>
    <w:rsid w:val="00B7515E"/>
    <w:rsid w:val="00B86A0E"/>
    <w:rsid w:val="00B90925"/>
    <w:rsid w:val="00BA1F1A"/>
    <w:rsid w:val="00BC5B8D"/>
    <w:rsid w:val="00BD1561"/>
    <w:rsid w:val="00BD1D31"/>
    <w:rsid w:val="00C26B09"/>
    <w:rsid w:val="00C56495"/>
    <w:rsid w:val="00C93C96"/>
    <w:rsid w:val="00CD301A"/>
    <w:rsid w:val="00D2745B"/>
    <w:rsid w:val="00D565A7"/>
    <w:rsid w:val="00D9063E"/>
    <w:rsid w:val="00D97978"/>
    <w:rsid w:val="00DC13FF"/>
    <w:rsid w:val="00DF3C6E"/>
    <w:rsid w:val="00E314A0"/>
    <w:rsid w:val="00E44785"/>
    <w:rsid w:val="00E51541"/>
    <w:rsid w:val="00E622F2"/>
    <w:rsid w:val="00EA37A1"/>
    <w:rsid w:val="00EE0DEA"/>
    <w:rsid w:val="00EF38B1"/>
    <w:rsid w:val="00F430E0"/>
    <w:rsid w:val="00F64CBB"/>
    <w:rsid w:val="00FA3D76"/>
    <w:rsid w:val="00FA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Monaghan County Council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mmcandrew</cp:lastModifiedBy>
  <cp:revision>2</cp:revision>
  <cp:lastPrinted>2018-09-05T14:34:00Z</cp:lastPrinted>
  <dcterms:created xsi:type="dcterms:W3CDTF">2018-09-05T14:38:00Z</dcterms:created>
  <dcterms:modified xsi:type="dcterms:W3CDTF">2018-09-05T14:38:00Z</dcterms:modified>
</cp:coreProperties>
</file>